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C41C" w14:textId="45DFFB04" w:rsid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Corry vs Oil City</w:t>
      </w:r>
    </w:p>
    <w:p w14:paraId="60E6EEB9" w14:textId="77777777" w:rsid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84E5AC6" w14:textId="40E65F68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Corry    5 - 8 - 13 - 9 = 35</w:t>
      </w:r>
    </w:p>
    <w:p w14:paraId="70FD5B48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OC    6 - 16 - 10 - 17 = 49</w:t>
      </w:r>
    </w:p>
    <w:p w14:paraId="42A3D503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2FB7AC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BA60453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Halle Albers - 3pts, 1reb</w:t>
      </w:r>
    </w:p>
    <w:p w14:paraId="4B009887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Kaygen</w:t>
      </w:r>
      <w:proofErr w:type="spellEnd"/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 Rogers - 0pts, 2reb, 1stl</w:t>
      </w:r>
    </w:p>
    <w:p w14:paraId="70E84B9B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Tayler Elchynski - 12pts, 3reb, 3 </w:t>
      </w:r>
      <w:proofErr w:type="spell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stls</w:t>
      </w:r>
      <w:proofErr w:type="spellEnd"/>
      <w:r w:rsidRPr="00647972">
        <w:rPr>
          <w:rFonts w:ascii="Arial" w:eastAsia="Times New Roman" w:hAnsi="Arial" w:cs="Arial"/>
          <w:color w:val="000000"/>
          <w:sz w:val="20"/>
          <w:szCs w:val="20"/>
        </w:rPr>
        <w:t>, 3ast</w:t>
      </w:r>
    </w:p>
    <w:p w14:paraId="1AA96DF9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Aubrey Chase - 0pts</w:t>
      </w:r>
    </w:p>
    <w:p w14:paraId="70ECBC40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Kaycee Porter - 0pts, 3reb, 1 </w:t>
      </w:r>
      <w:proofErr w:type="spell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stl</w:t>
      </w:r>
      <w:proofErr w:type="spellEnd"/>
    </w:p>
    <w:p w14:paraId="44FED870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Alyssa </w:t>
      </w:r>
      <w:proofErr w:type="spell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Burlew</w:t>
      </w:r>
      <w:proofErr w:type="spellEnd"/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 - 10pts, 7reb, 1 </w:t>
      </w:r>
      <w:proofErr w:type="spell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stl</w:t>
      </w:r>
      <w:proofErr w:type="spellEnd"/>
    </w:p>
    <w:p w14:paraId="7FC21DD2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Sadye Dyne - 9pts, 7reb</w:t>
      </w:r>
    </w:p>
    <w:p w14:paraId="54FEF906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Lindsey Hasbrouck - 1pt, 4reb, 1stl</w:t>
      </w:r>
    </w:p>
    <w:p w14:paraId="54A43F35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19C0E7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30A1FEE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We struggled protecting the ball in the first half and committed way </w:t>
      </w:r>
      <w:proofErr w:type="gram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 many turnovers early.</w:t>
      </w:r>
    </w:p>
    <w:p w14:paraId="7677C845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4B04F6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It was great to see Tayler get more aggressive offensively and drive to the basket.</w:t>
      </w:r>
    </w:p>
    <w:p w14:paraId="150A41FD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5923AB0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Allysa</w:t>
      </w:r>
      <w:proofErr w:type="spellEnd"/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 continues to be a force defensively and she also had a great game offensively getting a career high 10 points.</w:t>
      </w:r>
    </w:p>
    <w:p w14:paraId="15E2391F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B6232B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Sadye Dyne continues to develop every game.  It is exciting to watch her growth.</w:t>
      </w:r>
    </w:p>
    <w:p w14:paraId="406FF858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972C00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Lindsey Hasbrouck got her first start of the season and responded well.</w:t>
      </w:r>
    </w:p>
    <w:p w14:paraId="1C7FC249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C4D2C87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They are a pass and cut offense and we struggled not letting them cross our face.  This led to some easy layups and us committing fouls and they knocked down their free throws. </w:t>
      </w:r>
    </w:p>
    <w:p w14:paraId="67B23838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239BE1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Oil City was a </w:t>
      </w:r>
      <w:proofErr w:type="gramStart"/>
      <w:r w:rsidRPr="00647972">
        <w:rPr>
          <w:rFonts w:ascii="Arial" w:eastAsia="Times New Roman" w:hAnsi="Arial" w:cs="Arial"/>
          <w:color w:val="000000"/>
          <w:sz w:val="20"/>
          <w:szCs w:val="20"/>
        </w:rPr>
        <w:t>good sized</w:t>
      </w:r>
      <w:proofErr w:type="gramEnd"/>
      <w:r w:rsidRPr="00647972">
        <w:rPr>
          <w:rFonts w:ascii="Arial" w:eastAsia="Times New Roman" w:hAnsi="Arial" w:cs="Arial"/>
          <w:color w:val="000000"/>
          <w:sz w:val="20"/>
          <w:szCs w:val="20"/>
        </w:rPr>
        <w:t xml:space="preserve"> team with six seniors and the pushed us around a little in the paint.  We also gave up way too many offensive rebounds.  This is an area we need to improve on and will continue to work on it practice.</w:t>
      </w:r>
    </w:p>
    <w:p w14:paraId="601FD0EA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F9E9A78" w14:textId="77777777" w:rsidR="00647972" w:rsidRPr="00647972" w:rsidRDefault="00647972" w:rsidP="006479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7972">
        <w:rPr>
          <w:rFonts w:ascii="Arial" w:eastAsia="Times New Roman" w:hAnsi="Arial" w:cs="Arial"/>
          <w:color w:val="000000"/>
          <w:sz w:val="20"/>
          <w:szCs w:val="20"/>
        </w:rPr>
        <w:t>We made a good run in the third quarter to cut their lead to 2 with about 45 seconds left but then gave up to easy buckets before the end of the quarter and just couldn't fight back from that.</w:t>
      </w:r>
    </w:p>
    <w:p w14:paraId="5DAF2795" w14:textId="77777777" w:rsidR="00843F72" w:rsidRDefault="00843F72"/>
    <w:sectPr w:rsidR="0084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72"/>
    <w:rsid w:val="00121957"/>
    <w:rsid w:val="00647972"/>
    <w:rsid w:val="00843F72"/>
    <w:rsid w:val="00902B81"/>
    <w:rsid w:val="00B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A60F"/>
  <w15:chartTrackingRefBased/>
  <w15:docId w15:val="{DC5CA35C-89F4-4051-A96C-8BFEBB1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Elchynski</dc:creator>
  <cp:keywords/>
  <dc:description/>
  <cp:lastModifiedBy>Robert Elchynski</cp:lastModifiedBy>
  <cp:revision>1</cp:revision>
  <dcterms:created xsi:type="dcterms:W3CDTF">2023-01-17T02:32:00Z</dcterms:created>
  <dcterms:modified xsi:type="dcterms:W3CDTF">2023-01-17T02:32:00Z</dcterms:modified>
</cp:coreProperties>
</file>